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752C6" w14:textId="1A2EB474" w:rsidR="00310BEB" w:rsidRPr="00E65D9B" w:rsidRDefault="00310BEB" w:rsidP="00310BEB">
      <w:pPr>
        <w:pStyle w:val="Ttulo1"/>
        <w:spacing w:before="12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7E2">
        <w:rPr>
          <w:rFonts w:asciiTheme="minorHAnsi" w:hAnsiTheme="minorHAnsi" w:cstheme="minorHAnsi"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0CCD909F" wp14:editId="4531EC5E">
            <wp:simplePos x="0" y="0"/>
            <wp:positionH relativeFrom="margin">
              <wp:posOffset>2510790</wp:posOffset>
            </wp:positionH>
            <wp:positionV relativeFrom="paragraph">
              <wp:posOffset>44450</wp:posOffset>
            </wp:positionV>
            <wp:extent cx="682625" cy="733425"/>
            <wp:effectExtent l="0" t="0" r="3175" b="952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D9B">
        <w:rPr>
          <w:rFonts w:ascii="Times New Roman" w:hAnsi="Times New Roman" w:cs="Times New Roman"/>
          <w:color w:val="000000" w:themeColor="text1"/>
          <w:sz w:val="20"/>
          <w:szCs w:val="20"/>
        </w:rPr>
        <w:t>SERVIÇO PÚBLICO FEDERAL</w:t>
      </w:r>
    </w:p>
    <w:p w14:paraId="39BF52FE" w14:textId="77777777" w:rsidR="00310BEB" w:rsidRPr="00E65D9B" w:rsidRDefault="00310BEB" w:rsidP="00310BEB">
      <w:pPr>
        <w:pStyle w:val="Cabealho"/>
        <w:jc w:val="center"/>
        <w:rPr>
          <w:b/>
          <w:sz w:val="20"/>
        </w:rPr>
      </w:pPr>
      <w:r w:rsidRPr="00E65D9B">
        <w:rPr>
          <w:b/>
          <w:sz w:val="20"/>
        </w:rPr>
        <w:t>MINISTÉRIO DA EDUCAÇÃO</w:t>
      </w:r>
    </w:p>
    <w:p w14:paraId="7BDFA4AD" w14:textId="77777777" w:rsidR="00310BEB" w:rsidRPr="00E65D9B" w:rsidRDefault="00310BEB" w:rsidP="00310BEB">
      <w:pPr>
        <w:pStyle w:val="Cabealho"/>
        <w:jc w:val="center"/>
        <w:rPr>
          <w:b/>
          <w:sz w:val="20"/>
        </w:rPr>
      </w:pPr>
      <w:r w:rsidRPr="00E65D9B">
        <w:rPr>
          <w:b/>
          <w:sz w:val="20"/>
        </w:rPr>
        <w:t>UNIVERSIDADE FEDERAL DE SANTA CATARINA</w:t>
      </w:r>
    </w:p>
    <w:p w14:paraId="4DBD68D9" w14:textId="77777777" w:rsidR="00310BEB" w:rsidRPr="00E65D9B" w:rsidRDefault="00310BEB" w:rsidP="00310BEB">
      <w:pPr>
        <w:pStyle w:val="Cabealho"/>
        <w:jc w:val="center"/>
        <w:rPr>
          <w:b/>
          <w:sz w:val="20"/>
        </w:rPr>
      </w:pPr>
      <w:r w:rsidRPr="00E65D9B">
        <w:rPr>
          <w:b/>
          <w:sz w:val="20"/>
        </w:rPr>
        <w:t xml:space="preserve">SECRETARIA DE CULTURA, ARTE E </w:t>
      </w:r>
      <w:proofErr w:type="gramStart"/>
      <w:r w:rsidRPr="00E65D9B">
        <w:rPr>
          <w:b/>
          <w:sz w:val="20"/>
        </w:rPr>
        <w:t>ESPORTE</w:t>
      </w:r>
      <w:proofErr w:type="gramEnd"/>
    </w:p>
    <w:p w14:paraId="766C2B2A" w14:textId="77777777" w:rsidR="00310BEB" w:rsidRPr="00E65D9B" w:rsidRDefault="00310BEB" w:rsidP="00310BEB">
      <w:pPr>
        <w:pStyle w:val="Cabealho"/>
        <w:jc w:val="center"/>
        <w:rPr>
          <w:b/>
          <w:sz w:val="20"/>
        </w:rPr>
      </w:pPr>
      <w:r w:rsidRPr="00E65D9B">
        <w:rPr>
          <w:b/>
          <w:sz w:val="20"/>
        </w:rPr>
        <w:t xml:space="preserve">DEPARTAMENTO DE ESPORTE, CULTURA E </w:t>
      </w:r>
      <w:proofErr w:type="gramStart"/>
      <w:r w:rsidRPr="00E65D9B">
        <w:rPr>
          <w:b/>
          <w:sz w:val="20"/>
        </w:rPr>
        <w:t>LAZER</w:t>
      </w:r>
      <w:proofErr w:type="gramEnd"/>
    </w:p>
    <w:p w14:paraId="2EC0DE66" w14:textId="77777777" w:rsidR="00310BEB" w:rsidRPr="00E65D9B" w:rsidRDefault="00310BEB" w:rsidP="00310BEB">
      <w:pPr>
        <w:pStyle w:val="Cabealho"/>
        <w:jc w:val="center"/>
        <w:rPr>
          <w:sz w:val="20"/>
        </w:rPr>
      </w:pPr>
      <w:r w:rsidRPr="00E65D9B">
        <w:rPr>
          <w:sz w:val="20"/>
        </w:rPr>
        <w:t>CAMPUS UNIVERSITÁRIO REITOR JOÃO DAVID FERREIRA LIMA - TRINDADE</w:t>
      </w:r>
    </w:p>
    <w:p w14:paraId="3820B783" w14:textId="77777777" w:rsidR="00310BEB" w:rsidRPr="00E65D9B" w:rsidRDefault="00310BEB" w:rsidP="00310BEB">
      <w:pPr>
        <w:pStyle w:val="Cabealho"/>
        <w:jc w:val="center"/>
        <w:rPr>
          <w:sz w:val="20"/>
        </w:rPr>
      </w:pPr>
      <w:r w:rsidRPr="00E65D9B">
        <w:rPr>
          <w:sz w:val="20"/>
        </w:rPr>
        <w:t>CEP: 88040-900 - FLORIANÓPOLIS - SC</w:t>
      </w:r>
    </w:p>
    <w:p w14:paraId="5A2CE8DE" w14:textId="77777777" w:rsidR="00310BEB" w:rsidRPr="00E65D9B" w:rsidRDefault="00310BEB" w:rsidP="00310BEB">
      <w:pPr>
        <w:pStyle w:val="Cabealho"/>
        <w:jc w:val="center"/>
        <w:rPr>
          <w:sz w:val="20"/>
        </w:rPr>
      </w:pPr>
      <w:r w:rsidRPr="00E65D9B">
        <w:rPr>
          <w:sz w:val="20"/>
        </w:rPr>
        <w:t>TELEFONE: (48) 3721-9628</w:t>
      </w:r>
    </w:p>
    <w:p w14:paraId="04AB2BE9" w14:textId="07EE630B" w:rsidR="006968FE" w:rsidRDefault="00310BEB" w:rsidP="00310BEB">
      <w:pPr>
        <w:tabs>
          <w:tab w:val="center" w:pos="4419"/>
          <w:tab w:val="right" w:pos="8838"/>
        </w:tabs>
        <w:ind w:left="-567"/>
        <w:jc w:val="center"/>
        <w:rPr>
          <w:b/>
          <w:u w:val="single"/>
        </w:rPr>
      </w:pPr>
      <w:hyperlink r:id="rId10" w:history="1">
        <w:r w:rsidRPr="00E65D9B">
          <w:rPr>
            <w:rStyle w:val="Hyperlink"/>
            <w:sz w:val="20"/>
            <w:szCs w:val="20"/>
          </w:rPr>
          <w:t>caa.de.secarte@contato.ufsc.br</w:t>
        </w:r>
      </w:hyperlink>
      <w:proofErr w:type="gramStart"/>
      <w:r w:rsidRPr="00E65D9B">
        <w:rPr>
          <w:sz w:val="20"/>
          <w:szCs w:val="20"/>
        </w:rPr>
        <w:t xml:space="preserve">  </w:t>
      </w:r>
      <w:proofErr w:type="gramEnd"/>
      <w:r w:rsidRPr="00E65D9B">
        <w:rPr>
          <w:sz w:val="20"/>
          <w:szCs w:val="20"/>
        </w:rPr>
        <w:t xml:space="preserve">|  </w:t>
      </w:r>
      <w:hyperlink r:id="rId11" w:history="1">
        <w:r w:rsidRPr="00B554B3">
          <w:rPr>
            <w:rStyle w:val="Hyperlink"/>
            <w:sz w:val="20"/>
          </w:rPr>
          <w:t>https://decl-secarte.ufsc.br/</w:t>
        </w:r>
      </w:hyperlink>
    </w:p>
    <w:p w14:paraId="2C293219" w14:textId="77777777" w:rsidR="006968FE" w:rsidRDefault="006968FE" w:rsidP="00EB391D">
      <w:pPr>
        <w:jc w:val="center"/>
        <w:rPr>
          <w:b/>
          <w:u w:val="single"/>
        </w:rPr>
      </w:pPr>
    </w:p>
    <w:p w14:paraId="07133F80" w14:textId="35C04523" w:rsidR="005C707F" w:rsidRDefault="00EB391D" w:rsidP="00EB391D">
      <w:pPr>
        <w:jc w:val="center"/>
      </w:pPr>
      <w:r w:rsidRPr="00EB391D">
        <w:rPr>
          <w:b/>
          <w:u w:val="single"/>
        </w:rPr>
        <w:t>ANEXO I</w:t>
      </w:r>
    </w:p>
    <w:p w14:paraId="77EBC40C" w14:textId="37169691" w:rsidR="005C707F" w:rsidRDefault="005C707F" w:rsidP="00550FB9"/>
    <w:p w14:paraId="13CC9AF5" w14:textId="3DFDCD4B" w:rsidR="005C707F" w:rsidRDefault="005C707F" w:rsidP="00550FB9"/>
    <w:p w14:paraId="48CF38EC" w14:textId="4DECEE89" w:rsidR="00550FB9" w:rsidRPr="00795CDF" w:rsidRDefault="00310BEB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</w:t>
      </w:r>
      <w:r w:rsidRPr="00BC48FC">
        <w:rPr>
          <w:i/>
        </w:rPr>
        <w:t xml:space="preserve">Preencha o formulário, assine em </w:t>
      </w:r>
      <w:proofErr w:type="spellStart"/>
      <w:r w:rsidRPr="00BC48FC">
        <w:rPr>
          <w:i/>
        </w:rPr>
        <w:t>Assin@</w:t>
      </w:r>
      <w:proofErr w:type="gramStart"/>
      <w:r w:rsidRPr="00BC48FC">
        <w:rPr>
          <w:i/>
        </w:rPr>
        <w:t>UFSC</w:t>
      </w:r>
      <w:proofErr w:type="spellEnd"/>
      <w:proofErr w:type="gramEnd"/>
      <w:r w:rsidRPr="00BC48FC">
        <w:rPr>
          <w:i/>
        </w:rPr>
        <w:t xml:space="preserve">, e envie como anexo no e-mail </w:t>
      </w:r>
      <w:hyperlink r:id="rId12" w:history="1">
        <w:r w:rsidRPr="00B554B3">
          <w:rPr>
            <w:rStyle w:val="Hyperlink"/>
            <w:i/>
          </w:rPr>
          <w:t>caa.de.secarte@contato.ufsc.br</w:t>
        </w:r>
      </w:hyperlink>
      <w:r>
        <w:rPr>
          <w:i/>
        </w:rPr>
        <w:t xml:space="preserve"> </w:t>
      </w:r>
      <w:r w:rsidRPr="00BC48FC">
        <w:rPr>
          <w:i/>
        </w:rPr>
        <w:t>, com o assunto “</w:t>
      </w:r>
      <w:r w:rsidRPr="00BC48FC">
        <w:rPr>
          <w:rFonts w:eastAsia="Calibri" w:cstheme="minorHAnsi"/>
          <w:i/>
        </w:rPr>
        <w:t>Seleção para Estagiários PIBE – Edital 01/DECL/2023</w:t>
      </w:r>
      <w:r w:rsidRPr="00BC48FC">
        <w:rPr>
          <w:i/>
        </w:rPr>
        <w:t xml:space="preserve">”, juntamente com seu Histórico </w:t>
      </w:r>
      <w:r>
        <w:rPr>
          <w:i/>
        </w:rPr>
        <w:t>Acadêmico</w:t>
      </w:r>
      <w:r w:rsidRPr="00BC48FC">
        <w:rPr>
          <w:i/>
        </w:rPr>
        <w:t xml:space="preserve">, </w:t>
      </w:r>
      <w:r>
        <w:rPr>
          <w:i/>
        </w:rPr>
        <w:t xml:space="preserve">Atestado de Matrícula com </w:t>
      </w:r>
      <w:r w:rsidRPr="00BC48FC">
        <w:rPr>
          <w:i/>
        </w:rPr>
        <w:t>Grade de Horários e Currículo.</w:t>
      </w:r>
      <w:r w:rsidR="00550FB9" w:rsidRPr="00795CDF">
        <w:rPr>
          <w:i/>
        </w:rPr>
        <w:t xml:space="preserve">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181D183C" w14:textId="4C8FC3EF" w:rsidR="00310BEB" w:rsidRPr="00544256" w:rsidRDefault="00550FB9" w:rsidP="00310BEB">
      <w:pPr>
        <w:spacing w:line="257" w:lineRule="auto"/>
        <w:jc w:val="center"/>
        <w:rPr>
          <w:rFonts w:cstheme="minorHAnsi"/>
          <w:b/>
        </w:rPr>
      </w:pPr>
      <w:r w:rsidRPr="001E7612">
        <w:rPr>
          <w:b/>
        </w:rPr>
        <w:t>FORMULÁRIO DE INSCRIÇÃO PARA ESTÁGIO NÃO OBRIGATÓRIO – PIBE 2023</w:t>
      </w:r>
      <w:r w:rsidR="00EB391D">
        <w:rPr>
          <w:b/>
        </w:rPr>
        <w:t xml:space="preserve"> – </w:t>
      </w:r>
      <w:r w:rsidR="00310BEB" w:rsidRPr="00544256">
        <w:rPr>
          <w:rFonts w:eastAsia="Calibri" w:cstheme="minorHAnsi"/>
          <w:b/>
        </w:rPr>
        <w:t xml:space="preserve">EDITAL Nº </w:t>
      </w:r>
      <w:r w:rsidR="00310BEB">
        <w:rPr>
          <w:rFonts w:eastAsia="Calibri" w:cstheme="minorHAnsi"/>
          <w:b/>
        </w:rPr>
        <w:t>01/DECL/SECARTE/2023</w:t>
      </w:r>
      <w:bookmarkStart w:id="0" w:name="_GoBack"/>
      <w:bookmarkEnd w:id="0"/>
    </w:p>
    <w:p w14:paraId="127450BC" w14:textId="3F9D7EFA" w:rsidR="00550FB9" w:rsidRDefault="00550FB9" w:rsidP="00550FB9">
      <w:pPr>
        <w:jc w:val="center"/>
        <w:rPr>
          <w:b/>
        </w:rPr>
      </w:pP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18F4A2B1" w:rsidR="00550FB9" w:rsidRDefault="00EB391D" w:rsidP="00EB391D">
            <w:r>
              <w:t>N</w:t>
            </w:r>
            <w:r w:rsidR="00550FB9">
              <w:t>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616FADAE" w:rsidR="00550FB9" w:rsidRDefault="00EB391D" w:rsidP="00126C4F">
            <w:r>
              <w:t>N</w:t>
            </w:r>
            <w:r w:rsidR="00550FB9">
              <w:t>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26B7FDED" w:rsidR="00550FB9" w:rsidRDefault="00EB391D" w:rsidP="00126C4F">
            <w:r>
              <w:t>C</w:t>
            </w:r>
            <w:r w:rsidR="00550FB9">
              <w:t>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77777777" w:rsidR="00550FB9" w:rsidRPr="00723F14" w:rsidRDefault="00C37FB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B34437" w14:textId="03AA5682" w:rsidR="00550FB9" w:rsidRPr="00723F14" w:rsidRDefault="00C37FB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</w:t>
            </w:r>
            <w:proofErr w:type="gramStart"/>
            <w:r w:rsidR="00550FB9" w:rsidRPr="00723F14">
              <w:rPr>
                <w:sz w:val="22"/>
              </w:rPr>
              <w:t xml:space="preserve">  </w:t>
            </w:r>
          </w:p>
          <w:proofErr w:type="gramEnd"/>
          <w:p w14:paraId="2CB5BA2A" w14:textId="77777777" w:rsidR="00550FB9" w:rsidRPr="00723F14" w:rsidRDefault="00C37FBA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Ampla concorrência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25A4BEA0" w:rsidR="00550FB9" w:rsidRDefault="00550FB9" w:rsidP="00550FB9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</w:t>
                            </w:r>
                            <w:proofErr w:type="gramStart"/>
                            <w:r w:rsidR="00550FB9">
                              <w:t>UFSC</w:t>
                            </w:r>
                            <w:proofErr w:type="spellEnd"/>
                            <w:proofErr w:type="gram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rDKwIAAE0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</w:t>
                      </w:r>
                      <w:proofErr w:type="gramStart"/>
                      <w:r w:rsidR="00550FB9">
                        <w:t>UFSC</w:t>
                      </w:r>
                      <w:proofErr w:type="spellEnd"/>
                      <w:proofErr w:type="gramEnd"/>
                      <w:r w:rsidR="00550FB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6968FE">
      <w:headerReference w:type="default" r:id="rId13"/>
      <w:pgSz w:w="11906" w:h="16838"/>
      <w:pgMar w:top="426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6C77A" w14:textId="77777777" w:rsidR="006D3D73" w:rsidRDefault="006D3D73">
      <w:r>
        <w:separator/>
      </w:r>
    </w:p>
  </w:endnote>
  <w:endnote w:type="continuationSeparator" w:id="0">
    <w:p w14:paraId="02905CB5" w14:textId="77777777" w:rsidR="006D3D73" w:rsidRDefault="006D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20516" w14:textId="77777777" w:rsidR="006D3D73" w:rsidRDefault="006D3D73">
      <w:r>
        <w:separator/>
      </w:r>
    </w:p>
  </w:footnote>
  <w:footnote w:type="continuationSeparator" w:id="0">
    <w:p w14:paraId="37C67730" w14:textId="77777777" w:rsidR="006D3D73" w:rsidRDefault="006D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61CBC8AD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1E6">
          <w:rPr>
            <w:noProof/>
          </w:rPr>
          <w:t>6</w:t>
        </w:r>
        <w:r>
          <w:fldChar w:fldCharType="end"/>
        </w:r>
      </w:p>
    </w:sdtContent>
  </w:sdt>
  <w:p w14:paraId="39BA6674" w14:textId="45A78A22" w:rsidR="007B67E2" w:rsidRPr="007B67E2" w:rsidRDefault="00C37FBA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E1"/>
    <w:multiLevelType w:val="hybridMultilevel"/>
    <w:tmpl w:val="B5DEA338"/>
    <w:lvl w:ilvl="0" w:tplc="814CBA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E35"/>
    <w:multiLevelType w:val="multilevel"/>
    <w:tmpl w:val="7E3A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EF5705"/>
    <w:multiLevelType w:val="multilevel"/>
    <w:tmpl w:val="642EC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D16"/>
    <w:multiLevelType w:val="multilevel"/>
    <w:tmpl w:val="E3D643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A5BDE"/>
    <w:rsid w:val="000D131D"/>
    <w:rsid w:val="000E070A"/>
    <w:rsid w:val="000E6241"/>
    <w:rsid w:val="0010375E"/>
    <w:rsid w:val="00122715"/>
    <w:rsid w:val="001455B6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E0C6A"/>
    <w:rsid w:val="001E4AC5"/>
    <w:rsid w:val="001E6D4A"/>
    <w:rsid w:val="00202F19"/>
    <w:rsid w:val="00235F8B"/>
    <w:rsid w:val="00241D12"/>
    <w:rsid w:val="002530B3"/>
    <w:rsid w:val="00256D7B"/>
    <w:rsid w:val="00267137"/>
    <w:rsid w:val="00297922"/>
    <w:rsid w:val="002A5430"/>
    <w:rsid w:val="002C0AC8"/>
    <w:rsid w:val="002C296F"/>
    <w:rsid w:val="002D5E12"/>
    <w:rsid w:val="002E77CF"/>
    <w:rsid w:val="002E7D5B"/>
    <w:rsid w:val="002F39CD"/>
    <w:rsid w:val="00305C51"/>
    <w:rsid w:val="003077AC"/>
    <w:rsid w:val="00310794"/>
    <w:rsid w:val="00310BEB"/>
    <w:rsid w:val="00323D29"/>
    <w:rsid w:val="00353D79"/>
    <w:rsid w:val="00366DA1"/>
    <w:rsid w:val="00377884"/>
    <w:rsid w:val="00380F50"/>
    <w:rsid w:val="00381FB3"/>
    <w:rsid w:val="0038251B"/>
    <w:rsid w:val="00386464"/>
    <w:rsid w:val="00392087"/>
    <w:rsid w:val="0039440F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6093"/>
    <w:rsid w:val="00411EFD"/>
    <w:rsid w:val="00413409"/>
    <w:rsid w:val="00414429"/>
    <w:rsid w:val="00417178"/>
    <w:rsid w:val="004317DD"/>
    <w:rsid w:val="00442F1B"/>
    <w:rsid w:val="004535BA"/>
    <w:rsid w:val="00480591"/>
    <w:rsid w:val="00482F83"/>
    <w:rsid w:val="00487D92"/>
    <w:rsid w:val="00490B4B"/>
    <w:rsid w:val="004B3BBC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9039A"/>
    <w:rsid w:val="005A063E"/>
    <w:rsid w:val="005B3635"/>
    <w:rsid w:val="005B6B9D"/>
    <w:rsid w:val="005C524C"/>
    <w:rsid w:val="005C707F"/>
    <w:rsid w:val="005D2556"/>
    <w:rsid w:val="005E1B9B"/>
    <w:rsid w:val="00664B34"/>
    <w:rsid w:val="00672E3E"/>
    <w:rsid w:val="006968FE"/>
    <w:rsid w:val="006973A9"/>
    <w:rsid w:val="006A55EE"/>
    <w:rsid w:val="006D187E"/>
    <w:rsid w:val="006D2EA6"/>
    <w:rsid w:val="006D3D73"/>
    <w:rsid w:val="006D5C65"/>
    <w:rsid w:val="006D60B4"/>
    <w:rsid w:val="006F0B75"/>
    <w:rsid w:val="006F1125"/>
    <w:rsid w:val="006F51E6"/>
    <w:rsid w:val="006F76A3"/>
    <w:rsid w:val="00705BD7"/>
    <w:rsid w:val="00723F14"/>
    <w:rsid w:val="0072584D"/>
    <w:rsid w:val="0072732D"/>
    <w:rsid w:val="00740B39"/>
    <w:rsid w:val="00752B03"/>
    <w:rsid w:val="007546A6"/>
    <w:rsid w:val="0076051A"/>
    <w:rsid w:val="0077645D"/>
    <w:rsid w:val="007810AD"/>
    <w:rsid w:val="00782296"/>
    <w:rsid w:val="00783E22"/>
    <w:rsid w:val="007845A6"/>
    <w:rsid w:val="007851A3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33D1"/>
    <w:rsid w:val="0089497A"/>
    <w:rsid w:val="008967A7"/>
    <w:rsid w:val="008A452B"/>
    <w:rsid w:val="008D6CC0"/>
    <w:rsid w:val="008E65F5"/>
    <w:rsid w:val="008F03EC"/>
    <w:rsid w:val="008F107D"/>
    <w:rsid w:val="008F4700"/>
    <w:rsid w:val="00905120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21B9"/>
    <w:rsid w:val="009A4ECB"/>
    <w:rsid w:val="009A70F9"/>
    <w:rsid w:val="009B001C"/>
    <w:rsid w:val="009B4082"/>
    <w:rsid w:val="009C491B"/>
    <w:rsid w:val="009D4A54"/>
    <w:rsid w:val="009E35D2"/>
    <w:rsid w:val="00A05D3D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67EF1"/>
    <w:rsid w:val="00A90CDB"/>
    <w:rsid w:val="00AB229B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BF48A0"/>
    <w:rsid w:val="00C00A05"/>
    <w:rsid w:val="00C06B31"/>
    <w:rsid w:val="00C37FBA"/>
    <w:rsid w:val="00C406FB"/>
    <w:rsid w:val="00C42FF9"/>
    <w:rsid w:val="00C50312"/>
    <w:rsid w:val="00C71FFD"/>
    <w:rsid w:val="00C72869"/>
    <w:rsid w:val="00C759E3"/>
    <w:rsid w:val="00C76FE6"/>
    <w:rsid w:val="00C84EF2"/>
    <w:rsid w:val="00C94303"/>
    <w:rsid w:val="00CA1AC8"/>
    <w:rsid w:val="00CB6B52"/>
    <w:rsid w:val="00CC6888"/>
    <w:rsid w:val="00CE56F3"/>
    <w:rsid w:val="00CF0EF8"/>
    <w:rsid w:val="00CF168C"/>
    <w:rsid w:val="00CF365D"/>
    <w:rsid w:val="00CF3739"/>
    <w:rsid w:val="00D03C82"/>
    <w:rsid w:val="00D14D1C"/>
    <w:rsid w:val="00D3069D"/>
    <w:rsid w:val="00D332C7"/>
    <w:rsid w:val="00D72796"/>
    <w:rsid w:val="00D83AD0"/>
    <w:rsid w:val="00D93B54"/>
    <w:rsid w:val="00DA7B2C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1354F"/>
    <w:rsid w:val="00E2130B"/>
    <w:rsid w:val="00E225DD"/>
    <w:rsid w:val="00E24574"/>
    <w:rsid w:val="00E25A72"/>
    <w:rsid w:val="00E63DB9"/>
    <w:rsid w:val="00E72BF0"/>
    <w:rsid w:val="00E75B63"/>
    <w:rsid w:val="00E90B67"/>
    <w:rsid w:val="00E97517"/>
    <w:rsid w:val="00EA22AA"/>
    <w:rsid w:val="00EA3312"/>
    <w:rsid w:val="00EB3456"/>
    <w:rsid w:val="00EB391D"/>
    <w:rsid w:val="00ED10F5"/>
    <w:rsid w:val="00EE0126"/>
    <w:rsid w:val="00EE41B1"/>
    <w:rsid w:val="00EF02B3"/>
    <w:rsid w:val="00EF1CB7"/>
    <w:rsid w:val="00EF31E4"/>
    <w:rsid w:val="00EF4EB0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96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a.de.secarte@contato.ufsc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cl-secarte.ufsc.br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a.de.secarte@contato.ufsc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B575CE"/>
    <w:rsid w:val="00C446E4"/>
    <w:rsid w:val="00C97B8F"/>
    <w:rsid w:val="00D97724"/>
    <w:rsid w:val="00DB296E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588B-0456-4389-99EA-63D3B1DA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HUMBERTO ROESLER MARTINS</cp:lastModifiedBy>
  <cp:revision>3</cp:revision>
  <cp:lastPrinted>2023-02-28T18:55:00Z</cp:lastPrinted>
  <dcterms:created xsi:type="dcterms:W3CDTF">2023-03-01T00:33:00Z</dcterms:created>
  <dcterms:modified xsi:type="dcterms:W3CDTF">2023-03-01T00:33:00Z</dcterms:modified>
</cp:coreProperties>
</file>